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60D1E">
      <w:pPr>
        <w:widowControl/>
        <w:spacing w:line="560" w:lineRule="exact"/>
        <w:jc w:val="left"/>
        <w:rPr>
          <w:rFonts w:ascii="Times New Roman" w:hAnsi="Times New Roman" w:eastAsia="方正黑体简体"/>
          <w:sz w:val="30"/>
          <w:szCs w:val="30"/>
        </w:rPr>
      </w:pPr>
      <w:r>
        <w:rPr>
          <w:rFonts w:hint="eastAsia" w:ascii="Times New Roman" w:hAnsi="Times New Roman" w:eastAsia="方正黑体简体"/>
          <w:sz w:val="30"/>
          <w:szCs w:val="30"/>
        </w:rPr>
        <w:t>附件2</w:t>
      </w:r>
    </w:p>
    <w:p w14:paraId="2AA57448">
      <w:pPr>
        <w:spacing w:line="560" w:lineRule="exact"/>
        <w:jc w:val="center"/>
        <w:rPr>
          <w:rFonts w:ascii="Times New Roman" w:hAnsi="Times New Roman" w:eastAsia="方正仿宋简体"/>
          <w:b/>
          <w:bCs/>
          <w:color w:val="000000"/>
          <w:spacing w:val="8"/>
          <w:sz w:val="44"/>
          <w:szCs w:val="44"/>
        </w:rPr>
      </w:pPr>
    </w:p>
    <w:p w14:paraId="274F16F2">
      <w:pPr>
        <w:spacing w:line="560" w:lineRule="exact"/>
        <w:jc w:val="center"/>
        <w:rPr>
          <w:rFonts w:ascii="Times New Roman" w:hAnsi="Times New Roman" w:eastAsia="方正大标宋简体"/>
          <w:sz w:val="44"/>
          <w:szCs w:val="44"/>
        </w:rPr>
      </w:pPr>
      <w:r>
        <w:rPr>
          <w:rFonts w:hint="eastAsia" w:ascii="Times New Roman" w:hAnsi="Times New Roman" w:eastAsia="方正大标宋简体"/>
          <w:sz w:val="44"/>
          <w:szCs w:val="44"/>
        </w:rPr>
        <w:t>XXX确认参加共青团中央XX职位面试</w:t>
      </w:r>
    </w:p>
    <w:p w14:paraId="14AF7292">
      <w:pPr>
        <w:spacing w:line="560" w:lineRule="exact"/>
        <w:ind w:firstLine="672" w:firstLineChars="200"/>
        <w:rPr>
          <w:rFonts w:ascii="Times New Roman" w:hAnsi="Times New Roman" w:eastAsia="方正仿宋简体"/>
          <w:b/>
          <w:bCs/>
          <w:color w:val="000000"/>
          <w:spacing w:val="8"/>
          <w:sz w:val="32"/>
          <w:szCs w:val="32"/>
        </w:rPr>
      </w:pPr>
    </w:p>
    <w:p w14:paraId="66C80DA9"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共青团中央组织部：</w:t>
      </w:r>
    </w:p>
    <w:p w14:paraId="005E6EF1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本人XXX，身份证号：XXX，准考证号：XXX，公共科目笔试总成绩：XXX，报考XXX职位（职位代码XXX），已进入该职位面试名单。我能够按照规定的时间和要求参加面试，本人没有/有亲属在共青团中央机关工作（如有，请注明姓名、职务、与本人关系）。</w:t>
      </w:r>
    </w:p>
    <w:p w14:paraId="032E048D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联系电话：XXX</w:t>
      </w:r>
    </w:p>
    <w:p w14:paraId="5344C16A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</w:p>
    <w:p w14:paraId="4927FDC4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</w:p>
    <w:p w14:paraId="71E6CC52"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 xml:space="preserve">             姓名（需手写签名）：</w:t>
      </w:r>
    </w:p>
    <w:p w14:paraId="565C5EA0">
      <w:pPr>
        <w:spacing w:line="560" w:lineRule="exact"/>
        <w:jc w:val="center"/>
      </w:pPr>
      <w:r>
        <w:rPr>
          <w:rFonts w:hint="eastAsia" w:ascii="Times New Roman" w:hAnsi="Times New Roman" w:eastAsia="方正仿宋简体"/>
          <w:sz w:val="32"/>
          <w:szCs w:val="32"/>
        </w:rPr>
        <w:t xml:space="preserve">                                       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xMDdjN2RmMTU1M2MwYWFhNTI2YTdjZTIzZDE5OTUifQ=="/>
  </w:docVars>
  <w:rsids>
    <w:rsidRoot w:val="10E44798"/>
    <w:rsid w:val="10E4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2025-01-23T04:39:00Z</dcterms:created>
  <dc:creator>佳琦</dc:creator>
  <cp:lastModifiedBy>佳琦</cp:lastModifiedBy>
  <dcterms:modified xsi:type="dcterms:W3CDTF">2025-01-23T04:39:50Z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45BD2B067B8240F092FC6AA6A5F107EE_11</vt:lpwstr>
  </property>
</Properties>
</file>